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D8" w:rsidRPr="00216BD8" w:rsidRDefault="0020633D" w:rsidP="0074319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733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16BD8" w:rsidRPr="00216B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Додаток 3 </w:t>
      </w:r>
    </w:p>
    <w:p w:rsidR="00216BD8" w:rsidRPr="00216BD8" w:rsidRDefault="00216BD8" w:rsidP="00216BD8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6B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 тендерної документації</w:t>
      </w:r>
    </w:p>
    <w:p w:rsidR="000535BF" w:rsidRDefault="000535BF" w:rsidP="00216BD8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319E" w:rsidRPr="0020633D" w:rsidRDefault="0074319E" w:rsidP="00216BD8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633D">
        <w:rPr>
          <w:rFonts w:ascii="Times New Roman" w:hAnsi="Times New Roman" w:cs="Times New Roman"/>
          <w:b/>
          <w:sz w:val="24"/>
          <w:szCs w:val="24"/>
          <w:lang w:val="uk-UA"/>
        </w:rPr>
        <w:t>ЗАТВЕРДЖ</w:t>
      </w:r>
      <w:r w:rsidR="002D129B">
        <w:rPr>
          <w:rFonts w:ascii="Times New Roman" w:hAnsi="Times New Roman" w:cs="Times New Roman"/>
          <w:b/>
          <w:sz w:val="24"/>
          <w:szCs w:val="24"/>
          <w:lang w:val="uk-UA"/>
        </w:rPr>
        <w:t>ЕНО</w:t>
      </w:r>
    </w:p>
    <w:p w:rsidR="0074319E" w:rsidRDefault="0020633D" w:rsidP="0074319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7331" w:rsidRPr="00DF714C">
        <w:rPr>
          <w:rFonts w:ascii="Times New Roman" w:hAnsi="Times New Roman" w:cs="Times New Roman"/>
          <w:sz w:val="24"/>
          <w:szCs w:val="24"/>
        </w:rPr>
        <w:tab/>
      </w:r>
      <w:r w:rsidR="0074319E">
        <w:rPr>
          <w:rFonts w:ascii="Times New Roman" w:hAnsi="Times New Roman" w:cs="Times New Roman"/>
          <w:sz w:val="24"/>
          <w:szCs w:val="24"/>
          <w:lang w:val="uk-UA"/>
        </w:rPr>
        <w:t>ПАТ «СУМИХІМПРОМ»</w:t>
      </w:r>
    </w:p>
    <w:p w:rsidR="0074319E" w:rsidRDefault="0020633D" w:rsidP="0078271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7331" w:rsidRPr="00DF714C">
        <w:rPr>
          <w:rFonts w:ascii="Times New Roman" w:hAnsi="Times New Roman" w:cs="Times New Roman"/>
          <w:sz w:val="24"/>
          <w:szCs w:val="24"/>
        </w:rPr>
        <w:tab/>
      </w:r>
      <w:r w:rsidR="003D0890">
        <w:rPr>
          <w:rFonts w:ascii="Times New Roman" w:hAnsi="Times New Roman" w:cs="Times New Roman"/>
          <w:sz w:val="24"/>
          <w:szCs w:val="24"/>
          <w:lang w:val="uk-UA"/>
        </w:rPr>
        <w:t xml:space="preserve">Директор департаменту з </w:t>
      </w:r>
      <w:r w:rsidR="003D08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08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08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08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08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08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08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08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08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0890">
        <w:rPr>
          <w:rFonts w:ascii="Times New Roman" w:hAnsi="Times New Roman" w:cs="Times New Roman"/>
          <w:sz w:val="24"/>
          <w:szCs w:val="24"/>
          <w:lang w:val="uk-UA"/>
        </w:rPr>
        <w:tab/>
        <w:t>будівництва</w:t>
      </w:r>
    </w:p>
    <w:p w:rsidR="0074319E" w:rsidRPr="0020633D" w:rsidRDefault="0020633D" w:rsidP="0078271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7331" w:rsidRPr="00DF714C">
        <w:rPr>
          <w:rFonts w:ascii="Times New Roman" w:hAnsi="Times New Roman" w:cs="Times New Roman"/>
          <w:sz w:val="24"/>
          <w:szCs w:val="24"/>
        </w:rPr>
        <w:tab/>
      </w:r>
      <w:r w:rsidR="0074319E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6C6E29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7431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Сергій БОЙКО</w:t>
      </w:r>
    </w:p>
    <w:p w:rsidR="0074319E" w:rsidRPr="00BD0A23" w:rsidRDefault="00BD0A23" w:rsidP="0078271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7331" w:rsidRPr="00DF714C">
        <w:rPr>
          <w:rFonts w:ascii="Times New Roman" w:hAnsi="Times New Roman" w:cs="Times New Roman"/>
          <w:sz w:val="24"/>
          <w:szCs w:val="24"/>
        </w:rPr>
        <w:tab/>
      </w:r>
      <w:r w:rsidR="002D129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3D0890">
        <w:rPr>
          <w:rFonts w:ascii="Times New Roman" w:hAnsi="Times New Roman" w:cs="Times New Roman"/>
          <w:sz w:val="24"/>
          <w:szCs w:val="24"/>
          <w:lang w:val="uk-UA"/>
        </w:rPr>
        <w:t>__________ 2024</w:t>
      </w:r>
      <w:r w:rsidR="002D129B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B87A1D" w:rsidRDefault="00B87A1D" w:rsidP="003F76B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817FA" w:rsidRDefault="005817FA" w:rsidP="003F76B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319E" w:rsidRPr="00056AC3" w:rsidRDefault="00056AC3" w:rsidP="002D12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6AC3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056AC3">
        <w:rPr>
          <w:rFonts w:ascii="Times New Roman" w:hAnsi="Times New Roman" w:cs="Times New Roman"/>
          <w:b/>
          <w:bCs/>
          <w:sz w:val="24"/>
          <w:szCs w:val="24"/>
          <w:lang w:val="uk-UA"/>
        </w:rPr>
        <w:t>ЕХНІЧНА СПЕЦИФІКАЦІЯ</w:t>
      </w:r>
      <w:r w:rsidRPr="00056AC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4319E" w:rsidRPr="00056AC3">
        <w:rPr>
          <w:rFonts w:ascii="Times New Roman" w:hAnsi="Times New Roman" w:cs="Times New Roman"/>
          <w:b/>
          <w:sz w:val="24"/>
          <w:szCs w:val="24"/>
          <w:lang w:val="uk-UA"/>
        </w:rPr>
        <w:t>ДЕФЕКТНИЙ АКТ</w:t>
      </w:r>
      <w:r w:rsidRPr="00056AC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917E2D" w:rsidRPr="00DA3391" w:rsidRDefault="0074319E" w:rsidP="0074319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DA3391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ремон</w:t>
      </w:r>
      <w:r w:rsidR="00AF7864"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т будівельних конструкцій </w:t>
      </w:r>
      <w:r w:rsidR="00561D3F"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стінової огорожі </w:t>
      </w:r>
      <w:r w:rsidR="00BD3B16"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будівлі виробничого корпусу ЦФК з вузлом механічної подачі</w:t>
      </w:r>
      <w:r w:rsidR="00E55B68"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proofErr w:type="spellStart"/>
      <w:r w:rsidR="00BD3B16"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фоссировини</w:t>
      </w:r>
      <w:proofErr w:type="spellEnd"/>
      <w:r w:rsidR="00BD3B16"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із ЦГС </w:t>
      </w:r>
      <w:r w:rsidR="00AF7864"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782715"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</w:t>
      </w:r>
      <w:r w:rsidR="00561D3F"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нв.</w:t>
      </w:r>
      <w:r w:rsidR="00AF7864"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№ </w:t>
      </w:r>
      <w:r w:rsidR="00B219BB"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0</w:t>
      </w:r>
      <w:r w:rsidR="00BD3B16"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19045339</w:t>
      </w:r>
      <w:r w:rsidR="00AF7864"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) </w:t>
      </w:r>
      <w:r w:rsidR="0017514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DA3391"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в осях А-М (по вісі 14) та </w:t>
      </w:r>
      <w:r w:rsidR="0017514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в </w:t>
      </w:r>
      <w:r w:rsidR="00DA3391"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осях </w:t>
      </w:r>
      <w:r w:rsidR="00FF16D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13-14</w:t>
      </w:r>
      <w:r w:rsidR="00DA3391"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17514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="00DA3391"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по вісі М</w:t>
      </w:r>
      <w:r w:rsidR="0017514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  <w:r w:rsidR="00DA3391"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AF7864"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Ц</w:t>
      </w:r>
      <w:r w:rsidR="00BD3B16"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ФК</w:t>
      </w:r>
      <w:r w:rsidR="002D129B"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DA339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ПАТ «СУМИХІМПРОМ».</w:t>
      </w:r>
    </w:p>
    <w:p w:rsidR="000C7553" w:rsidRDefault="0074319E" w:rsidP="006C6E29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Умови виконання робіт: </w:t>
      </w:r>
      <w:r w:rsidR="00BD3B16">
        <w:rPr>
          <w:rFonts w:ascii="Times New Roman" w:hAnsi="Times New Roman" w:cs="Times New Roman"/>
          <w:sz w:val="24"/>
          <w:szCs w:val="24"/>
          <w:u w:val="single"/>
          <w:lang w:val="uk-UA"/>
        </w:rPr>
        <w:t>Будівля</w:t>
      </w:r>
      <w:r w:rsidR="00AF786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експлуатується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. Роботи викону</w:t>
      </w:r>
      <w:r w:rsidR="00AF786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ються на </w:t>
      </w:r>
      <w:r w:rsidR="00782715">
        <w:rPr>
          <w:rFonts w:ascii="Times New Roman" w:hAnsi="Times New Roman" w:cs="Times New Roman"/>
          <w:sz w:val="24"/>
          <w:szCs w:val="24"/>
          <w:u w:val="single"/>
          <w:lang w:val="uk-UA"/>
        </w:rPr>
        <w:t>фасаді стінової огорожі з відмітки +20,400 м до відмітки+37,700 м.</w:t>
      </w:r>
    </w:p>
    <w:p w:rsidR="002D129B" w:rsidRPr="002D129B" w:rsidRDefault="002D129B" w:rsidP="0074319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29B">
        <w:rPr>
          <w:rFonts w:ascii="Times New Roman" w:hAnsi="Times New Roman" w:cs="Times New Roman"/>
          <w:sz w:val="24"/>
          <w:szCs w:val="24"/>
          <w:lang w:val="uk-UA"/>
        </w:rPr>
        <w:t>Обсяги робіт</w:t>
      </w:r>
    </w:p>
    <w:tbl>
      <w:tblPr>
        <w:tblStyle w:val="a3"/>
        <w:tblW w:w="9889" w:type="dxa"/>
        <w:tblLook w:val="04A0"/>
      </w:tblPr>
      <w:tblGrid>
        <w:gridCol w:w="576"/>
        <w:gridCol w:w="5207"/>
        <w:gridCol w:w="1136"/>
        <w:gridCol w:w="1323"/>
        <w:gridCol w:w="1647"/>
      </w:tblGrid>
      <w:tr w:rsidR="00916E8A" w:rsidTr="00916E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робіт та витрат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16E8A" w:rsidRPr="00175148" w:rsidTr="00916E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Pr="00175148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Pr="00175148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Pr="00175148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Pr="00175148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Pr="00175148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F76B4" w:rsidRPr="00175148" w:rsidTr="00916E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B4" w:rsidRPr="00175148" w:rsidRDefault="003F7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B4" w:rsidRPr="00175148" w:rsidRDefault="003F76B4" w:rsidP="003F76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>В</w:t>
            </w:r>
            <w:r w:rsidRPr="00DA339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 xml:space="preserve"> осях А-М (по вісі 14)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B4" w:rsidRPr="00175148" w:rsidRDefault="003F7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B4" w:rsidRPr="00175148" w:rsidRDefault="003F7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B4" w:rsidRPr="00175148" w:rsidRDefault="003F7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6E8A" w:rsidTr="003F76B4">
        <w:trPr>
          <w:trHeight w:val="3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Демонтаж металевого віконного блоку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6E8A" w:rsidTr="00916E8A">
        <w:trPr>
          <w:trHeight w:val="7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металевого фахверку на відм. 0,000м вагою до 0,1 т.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0,684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6E8A" w:rsidTr="005817FA">
        <w:trPr>
          <w:trHeight w:val="2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Швелер №18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0,644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 w:rsidP="005817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  <w:r w:rsidR="0017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замовника</w:t>
            </w:r>
          </w:p>
        </w:tc>
      </w:tr>
      <w:tr w:rsidR="00916E8A" w:rsidTr="005817FA">
        <w:trPr>
          <w:trHeight w:val="2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Кутик 140х10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0,067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6E8A" w:rsidTr="00916E8A">
        <w:trPr>
          <w:trHeight w:val="7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 металевого фахверку до 0,1 т.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0,684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6E8A" w:rsidTr="00175148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Зашивка стінової огорожі плитами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OSB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товщ. 10мм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7,875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6E8A" w:rsidTr="00916E8A">
        <w:trPr>
          <w:trHeight w:val="2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Плита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OSB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2,52/7,875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 w:rsidP="005817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  <w:r w:rsidR="0017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замовника</w:t>
            </w:r>
          </w:p>
        </w:tc>
      </w:tr>
      <w:tr w:rsidR="00916E8A" w:rsidTr="00916E8A">
        <w:trPr>
          <w:trHeight w:val="3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Саморізи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металу 5,5х50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 w:rsidP="005817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6E8A" w:rsidTr="00916E8A"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Тарілка металева дожимна 80х40х7 мм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6E8A" w:rsidTr="00916E8A">
        <w:trPr>
          <w:trHeight w:val="3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Зашивка стінової огорожі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профнастилом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6E8A" w:rsidTr="005817FA">
        <w:trPr>
          <w:trHeight w:val="3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Профнастил ТП 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43,6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 w:rsidP="005817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  <w:r w:rsidR="0017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замовника</w:t>
            </w:r>
          </w:p>
        </w:tc>
      </w:tr>
      <w:tr w:rsidR="00916E8A" w:rsidTr="005817FA">
        <w:trPr>
          <w:trHeight w:val="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Саморізи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металу 5,5х50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110,0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6E8A" w:rsidTr="00916E8A">
        <w:trPr>
          <w:trHeight w:val="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металевих конструкцій </w:t>
            </w:r>
            <w:r w:rsidR="00842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стінових панелей на відм. 0,000 вагою до 0,15т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Pr="006D110E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</w:t>
            </w:r>
            <w:r w:rsidR="006D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CF4" w:rsidTr="005817FA">
        <w:trPr>
          <w:trHeight w:val="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Кутик 110х7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Pr="006D110E" w:rsidRDefault="005C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="006D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 w:rsidP="005817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  <w:r w:rsidR="0017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замовника</w:t>
            </w:r>
          </w:p>
        </w:tc>
      </w:tr>
      <w:tr w:rsidR="005C5CF4" w:rsidTr="005817FA">
        <w:trPr>
          <w:trHeight w:val="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Кутик 100х8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Pr="006D110E" w:rsidRDefault="006D1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,24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 w:rsidP="005817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CF4" w:rsidTr="005817FA">
        <w:trPr>
          <w:trHeight w:val="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 д20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0,36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6E8A" w:rsidTr="00916E8A">
        <w:trPr>
          <w:trHeight w:val="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 w:rsidP="00842F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Свердління отворів в залізобетонних стінових панелях глибиною 200 мм </w:t>
            </w:r>
            <w:r w:rsidR="00842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24мм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2E25" w:rsidRPr="00996C35" w:rsidTr="005B0B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25" w:rsidRPr="00996C35" w:rsidRDefault="00152E25" w:rsidP="005B0B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96C3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25" w:rsidRPr="00996C35" w:rsidRDefault="00152E25" w:rsidP="005B0B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96C3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25" w:rsidRPr="00996C35" w:rsidRDefault="00152E25" w:rsidP="005B0B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96C3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25" w:rsidRPr="00996C35" w:rsidRDefault="00152E25" w:rsidP="005B0B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96C3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25" w:rsidRPr="00996C35" w:rsidRDefault="00152E25" w:rsidP="005B0B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96C3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</w:t>
            </w:r>
          </w:p>
        </w:tc>
      </w:tr>
      <w:tr w:rsidR="00916E8A" w:rsidTr="003F76B4">
        <w:trPr>
          <w:trHeight w:val="9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 металевих конструкцій закріплення стінових панелей за допомогою ручної дугової зварки.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6E8A" w:rsidTr="00916E8A">
        <w:trPr>
          <w:trHeight w:val="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внутрішніх риштувань на висоту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,0м</w:t>
            </w:r>
            <w:r w:rsidR="0017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75148" w:rsidRPr="0017514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(горизонтальна проекція)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6E8A" w:rsidTr="00916E8A">
        <w:trPr>
          <w:trHeight w:val="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 w:rsidP="001751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зовнішніх риштувань  на висоту 17,0 м</w:t>
            </w:r>
            <w:r w:rsidR="00175148" w:rsidRPr="0017514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17514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вертика</w:t>
            </w:r>
            <w:r w:rsidR="00175148" w:rsidRPr="0017514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льна проекція)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76B4" w:rsidTr="00916E8A">
        <w:trPr>
          <w:trHeight w:val="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B4" w:rsidRDefault="003F7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B4" w:rsidRDefault="003F76B4" w:rsidP="00985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 xml:space="preserve">В </w:t>
            </w:r>
            <w:r w:rsidRPr="00DA339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 xml:space="preserve">осях </w:t>
            </w:r>
            <w:r w:rsidR="0098516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>13-14</w:t>
            </w:r>
            <w:r w:rsidRPr="00DA339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>(</w:t>
            </w:r>
            <w:r w:rsidRPr="00DA339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>по вісі 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B4" w:rsidRDefault="003F7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B4" w:rsidRDefault="003F7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B4" w:rsidRDefault="003F76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6E8A" w:rsidTr="00916E8A">
        <w:trPr>
          <w:trHeight w:val="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металевих конструкцій </w:t>
            </w:r>
            <w:r w:rsidR="0017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стінових панелей на відм. 0,000 вагою до 0,15т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CF4" w:rsidTr="005817FA">
        <w:trPr>
          <w:trHeight w:val="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Кутик 100х8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 w:rsidP="005817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  <w:r w:rsidR="005E3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замовника</w:t>
            </w:r>
          </w:p>
        </w:tc>
      </w:tr>
      <w:tr w:rsidR="005C5CF4" w:rsidTr="005817FA">
        <w:trPr>
          <w:trHeight w:val="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 w:rsidP="001751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Круг </w:t>
            </w:r>
            <w:r w:rsidR="0017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F4" w:rsidRDefault="005C5C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6E8A" w:rsidTr="00916E8A">
        <w:trPr>
          <w:trHeight w:val="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 w:rsidP="001751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Свердління отворів в залізобетонних стінових панелях глибиною 200 мм </w:t>
            </w:r>
            <w:r w:rsidR="0017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24мм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6E8A" w:rsidTr="00916E8A">
        <w:trPr>
          <w:trHeight w:val="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 металевих конструкцій закріплення стінових панелей за допомогою ручної дугової зварки.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6E8A" w:rsidTr="00916E8A">
        <w:trPr>
          <w:trHeight w:val="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Навіска канатних систем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F70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="00916E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6E8A" w:rsidTr="00916E8A">
        <w:trPr>
          <w:trHeight w:val="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Перенавіска канатних систем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F70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</w:t>
            </w:r>
            <w:r w:rsidR="00916E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6E8A" w:rsidTr="00916E8A">
        <w:trPr>
          <w:trHeight w:val="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Зняття канатних систем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9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A" w:rsidRDefault="00F70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="00916E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8A" w:rsidRDefault="00916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C5CF4" w:rsidRDefault="005C5CF4" w:rsidP="003D0890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3D0890" w:rsidRPr="003D0890" w:rsidRDefault="003D0890" w:rsidP="003D0890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D0890">
        <w:rPr>
          <w:rFonts w:ascii="Times New Roman" w:hAnsi="Times New Roman" w:cs="Times New Roman"/>
          <w:sz w:val="24"/>
          <w:szCs w:val="24"/>
          <w:u w:val="single"/>
          <w:lang w:val="uk-UA"/>
        </w:rPr>
        <w:t>Склав:</w:t>
      </w:r>
    </w:p>
    <w:p w:rsidR="00EA1FB3" w:rsidRPr="00EA1FB3" w:rsidRDefault="00EA1FB3" w:rsidP="00EA1FB3">
      <w:pPr>
        <w:rPr>
          <w:rFonts w:ascii="Times New Roman" w:hAnsi="Times New Roman" w:cs="Times New Roman"/>
          <w:sz w:val="24"/>
          <w:lang w:val="uk-UA"/>
        </w:rPr>
      </w:pPr>
      <w:r w:rsidRPr="00EA1FB3">
        <w:rPr>
          <w:rFonts w:ascii="Times New Roman" w:hAnsi="Times New Roman" w:cs="Times New Roman"/>
          <w:sz w:val="24"/>
          <w:lang w:val="uk-UA"/>
        </w:rPr>
        <w:t>Начальник БС ВКБ</w:t>
      </w:r>
      <w:r w:rsidRPr="00EA1FB3">
        <w:rPr>
          <w:rFonts w:ascii="Times New Roman" w:hAnsi="Times New Roman" w:cs="Times New Roman"/>
          <w:sz w:val="24"/>
          <w:lang w:val="uk-UA"/>
        </w:rPr>
        <w:tab/>
      </w:r>
      <w:r w:rsidRPr="00EA1FB3">
        <w:rPr>
          <w:rFonts w:ascii="Times New Roman" w:hAnsi="Times New Roman" w:cs="Times New Roman"/>
          <w:sz w:val="24"/>
          <w:lang w:val="uk-UA"/>
        </w:rPr>
        <w:tab/>
      </w:r>
      <w:r w:rsidRPr="00EA1FB3">
        <w:rPr>
          <w:rFonts w:ascii="Times New Roman" w:hAnsi="Times New Roman" w:cs="Times New Roman"/>
          <w:sz w:val="24"/>
          <w:lang w:val="uk-UA"/>
        </w:rPr>
        <w:tab/>
      </w:r>
      <w:r w:rsidRPr="00EA1FB3">
        <w:rPr>
          <w:rFonts w:ascii="Times New Roman" w:hAnsi="Times New Roman" w:cs="Times New Roman"/>
          <w:sz w:val="24"/>
          <w:lang w:val="uk-UA"/>
        </w:rPr>
        <w:tab/>
      </w:r>
      <w:r w:rsidRPr="00EA1FB3">
        <w:rPr>
          <w:rFonts w:ascii="Times New Roman" w:hAnsi="Times New Roman" w:cs="Times New Roman"/>
          <w:sz w:val="24"/>
          <w:lang w:val="uk-UA"/>
        </w:rPr>
        <w:tab/>
      </w:r>
      <w:r w:rsidRPr="00EA1FB3">
        <w:rPr>
          <w:rFonts w:ascii="Times New Roman" w:hAnsi="Times New Roman" w:cs="Times New Roman"/>
          <w:sz w:val="24"/>
          <w:lang w:val="uk-UA"/>
        </w:rPr>
        <w:tab/>
      </w:r>
      <w:r w:rsidRPr="00EA1FB3">
        <w:rPr>
          <w:rFonts w:ascii="Times New Roman" w:hAnsi="Times New Roman" w:cs="Times New Roman"/>
          <w:sz w:val="24"/>
          <w:lang w:val="uk-UA"/>
        </w:rPr>
        <w:tab/>
        <w:t>Павло КУЛЬОМЗА</w:t>
      </w:r>
    </w:p>
    <w:p w:rsidR="003D0890" w:rsidRPr="003D0890" w:rsidRDefault="003D0890" w:rsidP="00EA1FB3">
      <w:pPr>
        <w:spacing w:after="12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D0890" w:rsidRPr="003D0890" w:rsidSect="0023733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148" w:rsidRDefault="00175148" w:rsidP="00682512">
      <w:pPr>
        <w:spacing w:after="0" w:line="240" w:lineRule="auto"/>
      </w:pPr>
      <w:r>
        <w:separator/>
      </w:r>
    </w:p>
  </w:endnote>
  <w:endnote w:type="continuationSeparator" w:id="0">
    <w:p w:rsidR="00175148" w:rsidRDefault="00175148" w:rsidP="0068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148" w:rsidRDefault="00175148" w:rsidP="00682512">
      <w:pPr>
        <w:spacing w:after="0" w:line="240" w:lineRule="auto"/>
      </w:pPr>
      <w:r>
        <w:separator/>
      </w:r>
    </w:p>
  </w:footnote>
  <w:footnote w:type="continuationSeparator" w:id="0">
    <w:p w:rsidR="00175148" w:rsidRDefault="00175148" w:rsidP="0068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474516"/>
      <w:docPartObj>
        <w:docPartGallery w:val="Page Numbers (Top of Page)"/>
        <w:docPartUnique/>
      </w:docPartObj>
    </w:sdtPr>
    <w:sdtContent>
      <w:p w:rsidR="00175148" w:rsidRDefault="003B1A2C">
        <w:pPr>
          <w:pStyle w:val="a5"/>
          <w:jc w:val="center"/>
        </w:pPr>
        <w:fldSimple w:instr=" PAGE   \* MERGEFORMAT ">
          <w:r w:rsidR="00996C35">
            <w:rPr>
              <w:noProof/>
            </w:rPr>
            <w:t>2</w:t>
          </w:r>
        </w:fldSimple>
      </w:p>
    </w:sdtContent>
  </w:sdt>
  <w:p w:rsidR="00175148" w:rsidRDefault="0017514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19E"/>
    <w:rsid w:val="0000507E"/>
    <w:rsid w:val="0000572E"/>
    <w:rsid w:val="00005788"/>
    <w:rsid w:val="00007119"/>
    <w:rsid w:val="00012113"/>
    <w:rsid w:val="00015948"/>
    <w:rsid w:val="00015E12"/>
    <w:rsid w:val="00024257"/>
    <w:rsid w:val="00042884"/>
    <w:rsid w:val="0004470D"/>
    <w:rsid w:val="000500FE"/>
    <w:rsid w:val="00053448"/>
    <w:rsid w:val="000535BF"/>
    <w:rsid w:val="00056AC3"/>
    <w:rsid w:val="00063CFC"/>
    <w:rsid w:val="00070137"/>
    <w:rsid w:val="00070304"/>
    <w:rsid w:val="00081D1D"/>
    <w:rsid w:val="00084BE4"/>
    <w:rsid w:val="000869CF"/>
    <w:rsid w:val="000964B2"/>
    <w:rsid w:val="00097029"/>
    <w:rsid w:val="000A4E12"/>
    <w:rsid w:val="000A6E0B"/>
    <w:rsid w:val="000B1173"/>
    <w:rsid w:val="000B4604"/>
    <w:rsid w:val="000C032F"/>
    <w:rsid w:val="000C7553"/>
    <w:rsid w:val="000D3962"/>
    <w:rsid w:val="000F6CDA"/>
    <w:rsid w:val="00102C49"/>
    <w:rsid w:val="00116525"/>
    <w:rsid w:val="00123319"/>
    <w:rsid w:val="00124261"/>
    <w:rsid w:val="001257F8"/>
    <w:rsid w:val="001347B0"/>
    <w:rsid w:val="00140CBF"/>
    <w:rsid w:val="0014227D"/>
    <w:rsid w:val="00152E25"/>
    <w:rsid w:val="00153E98"/>
    <w:rsid w:val="00154A05"/>
    <w:rsid w:val="0016331D"/>
    <w:rsid w:val="00163951"/>
    <w:rsid w:val="00175148"/>
    <w:rsid w:val="0018116B"/>
    <w:rsid w:val="00196E39"/>
    <w:rsid w:val="001A3588"/>
    <w:rsid w:val="001A5627"/>
    <w:rsid w:val="001A6F04"/>
    <w:rsid w:val="001B57A0"/>
    <w:rsid w:val="001C653C"/>
    <w:rsid w:val="001D490B"/>
    <w:rsid w:val="001D5D71"/>
    <w:rsid w:val="001E11BF"/>
    <w:rsid w:val="001E543C"/>
    <w:rsid w:val="001F4644"/>
    <w:rsid w:val="00203CB4"/>
    <w:rsid w:val="002062C9"/>
    <w:rsid w:val="0020633D"/>
    <w:rsid w:val="0021572C"/>
    <w:rsid w:val="00216BD8"/>
    <w:rsid w:val="00220DDC"/>
    <w:rsid w:val="00231A33"/>
    <w:rsid w:val="00237331"/>
    <w:rsid w:val="00241E95"/>
    <w:rsid w:val="002467A5"/>
    <w:rsid w:val="00254BA2"/>
    <w:rsid w:val="00255723"/>
    <w:rsid w:val="00255B71"/>
    <w:rsid w:val="00264239"/>
    <w:rsid w:val="00270E93"/>
    <w:rsid w:val="00273279"/>
    <w:rsid w:val="00274624"/>
    <w:rsid w:val="00291DA1"/>
    <w:rsid w:val="00291ED5"/>
    <w:rsid w:val="00292817"/>
    <w:rsid w:val="002942BC"/>
    <w:rsid w:val="002A2959"/>
    <w:rsid w:val="002A5023"/>
    <w:rsid w:val="002A5FBE"/>
    <w:rsid w:val="002B05E4"/>
    <w:rsid w:val="002B2431"/>
    <w:rsid w:val="002B3731"/>
    <w:rsid w:val="002D0AD0"/>
    <w:rsid w:val="002D129B"/>
    <w:rsid w:val="002D1AFE"/>
    <w:rsid w:val="002E17EC"/>
    <w:rsid w:val="002E4950"/>
    <w:rsid w:val="002E6074"/>
    <w:rsid w:val="002E76D3"/>
    <w:rsid w:val="002F2400"/>
    <w:rsid w:val="002F25AB"/>
    <w:rsid w:val="002F4157"/>
    <w:rsid w:val="002F5BB6"/>
    <w:rsid w:val="002F7317"/>
    <w:rsid w:val="00304A70"/>
    <w:rsid w:val="00325E36"/>
    <w:rsid w:val="00360759"/>
    <w:rsid w:val="0036119F"/>
    <w:rsid w:val="00361B29"/>
    <w:rsid w:val="003816D1"/>
    <w:rsid w:val="00384AD3"/>
    <w:rsid w:val="0038542F"/>
    <w:rsid w:val="0038591B"/>
    <w:rsid w:val="00387292"/>
    <w:rsid w:val="00390221"/>
    <w:rsid w:val="00394019"/>
    <w:rsid w:val="00394FBF"/>
    <w:rsid w:val="0039715C"/>
    <w:rsid w:val="003A1379"/>
    <w:rsid w:val="003B1A2C"/>
    <w:rsid w:val="003B5745"/>
    <w:rsid w:val="003B7058"/>
    <w:rsid w:val="003C1BCC"/>
    <w:rsid w:val="003C7354"/>
    <w:rsid w:val="003D0890"/>
    <w:rsid w:val="003D3F28"/>
    <w:rsid w:val="003F76B4"/>
    <w:rsid w:val="0040148A"/>
    <w:rsid w:val="0041292D"/>
    <w:rsid w:val="0041400D"/>
    <w:rsid w:val="00414D30"/>
    <w:rsid w:val="00414E25"/>
    <w:rsid w:val="00420FC2"/>
    <w:rsid w:val="00421F20"/>
    <w:rsid w:val="00436A83"/>
    <w:rsid w:val="00444680"/>
    <w:rsid w:val="00460012"/>
    <w:rsid w:val="00462FDE"/>
    <w:rsid w:val="00470EE9"/>
    <w:rsid w:val="00487C97"/>
    <w:rsid w:val="004946FE"/>
    <w:rsid w:val="004A1AF2"/>
    <w:rsid w:val="004A3A85"/>
    <w:rsid w:val="004A7B55"/>
    <w:rsid w:val="004B2F01"/>
    <w:rsid w:val="004B5CDE"/>
    <w:rsid w:val="004E5846"/>
    <w:rsid w:val="004E657E"/>
    <w:rsid w:val="004F3604"/>
    <w:rsid w:val="00502B2D"/>
    <w:rsid w:val="00507B5B"/>
    <w:rsid w:val="005265FE"/>
    <w:rsid w:val="00526719"/>
    <w:rsid w:val="00541A31"/>
    <w:rsid w:val="00543143"/>
    <w:rsid w:val="00545DFE"/>
    <w:rsid w:val="0054746B"/>
    <w:rsid w:val="00552534"/>
    <w:rsid w:val="00554480"/>
    <w:rsid w:val="00556864"/>
    <w:rsid w:val="00561D3F"/>
    <w:rsid w:val="005817FA"/>
    <w:rsid w:val="00581CFF"/>
    <w:rsid w:val="00590E12"/>
    <w:rsid w:val="005C2682"/>
    <w:rsid w:val="005C5CF4"/>
    <w:rsid w:val="005D49F5"/>
    <w:rsid w:val="005E2B08"/>
    <w:rsid w:val="005E32CB"/>
    <w:rsid w:val="005E648C"/>
    <w:rsid w:val="005E6709"/>
    <w:rsid w:val="005F4288"/>
    <w:rsid w:val="005F4F14"/>
    <w:rsid w:val="005F77CE"/>
    <w:rsid w:val="00616794"/>
    <w:rsid w:val="00623EF6"/>
    <w:rsid w:val="00627B2F"/>
    <w:rsid w:val="00644DE3"/>
    <w:rsid w:val="0064716E"/>
    <w:rsid w:val="006610D1"/>
    <w:rsid w:val="0066141E"/>
    <w:rsid w:val="00663AE7"/>
    <w:rsid w:val="00677F59"/>
    <w:rsid w:val="00682512"/>
    <w:rsid w:val="006A0501"/>
    <w:rsid w:val="006A524C"/>
    <w:rsid w:val="006C1865"/>
    <w:rsid w:val="006C6E29"/>
    <w:rsid w:val="006D110E"/>
    <w:rsid w:val="006D7F1A"/>
    <w:rsid w:val="00703DCD"/>
    <w:rsid w:val="00730CFC"/>
    <w:rsid w:val="00730EB9"/>
    <w:rsid w:val="00732125"/>
    <w:rsid w:val="00733D81"/>
    <w:rsid w:val="0074279F"/>
    <w:rsid w:val="0074319E"/>
    <w:rsid w:val="00743FE7"/>
    <w:rsid w:val="00746A9D"/>
    <w:rsid w:val="007539D8"/>
    <w:rsid w:val="00760F30"/>
    <w:rsid w:val="00765720"/>
    <w:rsid w:val="007702CC"/>
    <w:rsid w:val="00772259"/>
    <w:rsid w:val="00772BCD"/>
    <w:rsid w:val="00773AF8"/>
    <w:rsid w:val="0077443A"/>
    <w:rsid w:val="00776511"/>
    <w:rsid w:val="00782715"/>
    <w:rsid w:val="00784951"/>
    <w:rsid w:val="00792055"/>
    <w:rsid w:val="00792222"/>
    <w:rsid w:val="007C3C81"/>
    <w:rsid w:val="007C65DE"/>
    <w:rsid w:val="007C6653"/>
    <w:rsid w:val="007D6DD9"/>
    <w:rsid w:val="007E0F72"/>
    <w:rsid w:val="007E1A2B"/>
    <w:rsid w:val="007F4EDA"/>
    <w:rsid w:val="007F6C75"/>
    <w:rsid w:val="00803BA2"/>
    <w:rsid w:val="0080648C"/>
    <w:rsid w:val="00807557"/>
    <w:rsid w:val="008154A6"/>
    <w:rsid w:val="00841E1D"/>
    <w:rsid w:val="00842FE4"/>
    <w:rsid w:val="00852901"/>
    <w:rsid w:val="00865A0D"/>
    <w:rsid w:val="00891E39"/>
    <w:rsid w:val="008937A9"/>
    <w:rsid w:val="008A1859"/>
    <w:rsid w:val="008A1FDF"/>
    <w:rsid w:val="008B5524"/>
    <w:rsid w:val="008B6A8F"/>
    <w:rsid w:val="008C47D7"/>
    <w:rsid w:val="008C506E"/>
    <w:rsid w:val="008D0B2E"/>
    <w:rsid w:val="008E46CE"/>
    <w:rsid w:val="008E7C8D"/>
    <w:rsid w:val="008F18C8"/>
    <w:rsid w:val="00901BB7"/>
    <w:rsid w:val="009059EF"/>
    <w:rsid w:val="009156DE"/>
    <w:rsid w:val="00916E8A"/>
    <w:rsid w:val="00917E2D"/>
    <w:rsid w:val="009200D8"/>
    <w:rsid w:val="009211B1"/>
    <w:rsid w:val="00922894"/>
    <w:rsid w:val="009239A3"/>
    <w:rsid w:val="0093299A"/>
    <w:rsid w:val="00934C2A"/>
    <w:rsid w:val="0094153F"/>
    <w:rsid w:val="00960184"/>
    <w:rsid w:val="00961ACC"/>
    <w:rsid w:val="00966B7C"/>
    <w:rsid w:val="0098516B"/>
    <w:rsid w:val="00985D4A"/>
    <w:rsid w:val="00990AF7"/>
    <w:rsid w:val="00991971"/>
    <w:rsid w:val="00996C35"/>
    <w:rsid w:val="009E64AB"/>
    <w:rsid w:val="009F4C05"/>
    <w:rsid w:val="00A021DF"/>
    <w:rsid w:val="00A034E0"/>
    <w:rsid w:val="00A11AAA"/>
    <w:rsid w:val="00A14E8C"/>
    <w:rsid w:val="00A318B4"/>
    <w:rsid w:val="00A366CE"/>
    <w:rsid w:val="00A40A6A"/>
    <w:rsid w:val="00A42B19"/>
    <w:rsid w:val="00A45451"/>
    <w:rsid w:val="00A762BC"/>
    <w:rsid w:val="00A879D6"/>
    <w:rsid w:val="00A93253"/>
    <w:rsid w:val="00AB0E44"/>
    <w:rsid w:val="00AB3371"/>
    <w:rsid w:val="00AC3B46"/>
    <w:rsid w:val="00AC637D"/>
    <w:rsid w:val="00AD3D5F"/>
    <w:rsid w:val="00AD3EF8"/>
    <w:rsid w:val="00AE28B3"/>
    <w:rsid w:val="00AF515E"/>
    <w:rsid w:val="00AF6835"/>
    <w:rsid w:val="00AF7864"/>
    <w:rsid w:val="00B1018D"/>
    <w:rsid w:val="00B104EB"/>
    <w:rsid w:val="00B10CC9"/>
    <w:rsid w:val="00B219BB"/>
    <w:rsid w:val="00B31507"/>
    <w:rsid w:val="00B35D94"/>
    <w:rsid w:val="00B418DA"/>
    <w:rsid w:val="00B54FD4"/>
    <w:rsid w:val="00B5601A"/>
    <w:rsid w:val="00B64D0A"/>
    <w:rsid w:val="00B7577D"/>
    <w:rsid w:val="00B81D9E"/>
    <w:rsid w:val="00B84F8C"/>
    <w:rsid w:val="00B87A1D"/>
    <w:rsid w:val="00B978AA"/>
    <w:rsid w:val="00BA3A57"/>
    <w:rsid w:val="00BB5995"/>
    <w:rsid w:val="00BC31D6"/>
    <w:rsid w:val="00BD0A23"/>
    <w:rsid w:val="00BD3B16"/>
    <w:rsid w:val="00BE60E7"/>
    <w:rsid w:val="00BF47DF"/>
    <w:rsid w:val="00BF51BB"/>
    <w:rsid w:val="00C000DD"/>
    <w:rsid w:val="00C0207F"/>
    <w:rsid w:val="00C1679C"/>
    <w:rsid w:val="00C17A15"/>
    <w:rsid w:val="00C21A20"/>
    <w:rsid w:val="00C305E0"/>
    <w:rsid w:val="00C30E67"/>
    <w:rsid w:val="00C422EB"/>
    <w:rsid w:val="00C43F5B"/>
    <w:rsid w:val="00C45169"/>
    <w:rsid w:val="00C474F2"/>
    <w:rsid w:val="00C6790D"/>
    <w:rsid w:val="00C70261"/>
    <w:rsid w:val="00C820D4"/>
    <w:rsid w:val="00C84817"/>
    <w:rsid w:val="00C8685B"/>
    <w:rsid w:val="00C86C4E"/>
    <w:rsid w:val="00C918FA"/>
    <w:rsid w:val="00C93B2E"/>
    <w:rsid w:val="00C93DBD"/>
    <w:rsid w:val="00C950DD"/>
    <w:rsid w:val="00CA4251"/>
    <w:rsid w:val="00CC0F20"/>
    <w:rsid w:val="00CC1409"/>
    <w:rsid w:val="00CC340B"/>
    <w:rsid w:val="00CC715F"/>
    <w:rsid w:val="00CD02E8"/>
    <w:rsid w:val="00CD1EB8"/>
    <w:rsid w:val="00CD7577"/>
    <w:rsid w:val="00CE08B7"/>
    <w:rsid w:val="00D02590"/>
    <w:rsid w:val="00D17810"/>
    <w:rsid w:val="00D17A65"/>
    <w:rsid w:val="00D21D40"/>
    <w:rsid w:val="00D22877"/>
    <w:rsid w:val="00D24597"/>
    <w:rsid w:val="00D27225"/>
    <w:rsid w:val="00D44794"/>
    <w:rsid w:val="00D44B8D"/>
    <w:rsid w:val="00D53349"/>
    <w:rsid w:val="00D54B23"/>
    <w:rsid w:val="00D726DE"/>
    <w:rsid w:val="00D774A3"/>
    <w:rsid w:val="00D77B27"/>
    <w:rsid w:val="00D80007"/>
    <w:rsid w:val="00D81039"/>
    <w:rsid w:val="00D86580"/>
    <w:rsid w:val="00D94EFF"/>
    <w:rsid w:val="00DA3391"/>
    <w:rsid w:val="00DB2BEF"/>
    <w:rsid w:val="00DB36EF"/>
    <w:rsid w:val="00DB46A0"/>
    <w:rsid w:val="00DC2041"/>
    <w:rsid w:val="00DC7B97"/>
    <w:rsid w:val="00DD6138"/>
    <w:rsid w:val="00DD77A3"/>
    <w:rsid w:val="00DE2FE3"/>
    <w:rsid w:val="00DF18C5"/>
    <w:rsid w:val="00DF2CC1"/>
    <w:rsid w:val="00DF63B6"/>
    <w:rsid w:val="00DF714C"/>
    <w:rsid w:val="00E065F5"/>
    <w:rsid w:val="00E1194C"/>
    <w:rsid w:val="00E24D29"/>
    <w:rsid w:val="00E55B68"/>
    <w:rsid w:val="00E603E1"/>
    <w:rsid w:val="00E64E6B"/>
    <w:rsid w:val="00E71FAD"/>
    <w:rsid w:val="00E77C81"/>
    <w:rsid w:val="00E8256A"/>
    <w:rsid w:val="00E8597F"/>
    <w:rsid w:val="00E86EA4"/>
    <w:rsid w:val="00E92D5F"/>
    <w:rsid w:val="00EA1FB3"/>
    <w:rsid w:val="00EA6670"/>
    <w:rsid w:val="00EA7666"/>
    <w:rsid w:val="00EB1129"/>
    <w:rsid w:val="00EB5938"/>
    <w:rsid w:val="00EC20C0"/>
    <w:rsid w:val="00EC4978"/>
    <w:rsid w:val="00ED4601"/>
    <w:rsid w:val="00ED51F0"/>
    <w:rsid w:val="00EE3357"/>
    <w:rsid w:val="00EE4932"/>
    <w:rsid w:val="00EE5B31"/>
    <w:rsid w:val="00EF1C49"/>
    <w:rsid w:val="00F01059"/>
    <w:rsid w:val="00F03924"/>
    <w:rsid w:val="00F058F3"/>
    <w:rsid w:val="00F20D3C"/>
    <w:rsid w:val="00F264AC"/>
    <w:rsid w:val="00F338AA"/>
    <w:rsid w:val="00F40833"/>
    <w:rsid w:val="00F55371"/>
    <w:rsid w:val="00F651EF"/>
    <w:rsid w:val="00F701BD"/>
    <w:rsid w:val="00F73406"/>
    <w:rsid w:val="00F778BD"/>
    <w:rsid w:val="00F9340C"/>
    <w:rsid w:val="00F95EC3"/>
    <w:rsid w:val="00F968E8"/>
    <w:rsid w:val="00F97DD7"/>
    <w:rsid w:val="00FA0E4D"/>
    <w:rsid w:val="00FA6D52"/>
    <w:rsid w:val="00FB53BA"/>
    <w:rsid w:val="00FC0157"/>
    <w:rsid w:val="00FD39BC"/>
    <w:rsid w:val="00FD470D"/>
    <w:rsid w:val="00FE3A6F"/>
    <w:rsid w:val="00FE7DFE"/>
    <w:rsid w:val="00FF16D1"/>
    <w:rsid w:val="00FF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2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2512"/>
  </w:style>
  <w:style w:type="paragraph" w:styleId="a7">
    <w:name w:val="footer"/>
    <w:basedOn w:val="a"/>
    <w:link w:val="a8"/>
    <w:uiPriority w:val="99"/>
    <w:semiHidden/>
    <w:unhideWhenUsed/>
    <w:rsid w:val="00682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2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F3DE7-1A11-4EBF-AF70-821DC4A8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1561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"Сумыхимпром"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s.v.bojko</cp:lastModifiedBy>
  <cp:revision>8</cp:revision>
  <cp:lastPrinted>2024-06-27T07:38:00Z</cp:lastPrinted>
  <dcterms:created xsi:type="dcterms:W3CDTF">2024-09-23T08:32:00Z</dcterms:created>
  <dcterms:modified xsi:type="dcterms:W3CDTF">2024-09-24T05:14:00Z</dcterms:modified>
</cp:coreProperties>
</file>